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02" w:rsidRDefault="00591858">
      <w:r>
        <w:t xml:space="preserve">Material necesario para la salida Al </w:t>
      </w:r>
      <w:proofErr w:type="spellStart"/>
      <w:r>
        <w:t>Pueyo</w:t>
      </w:r>
      <w:proofErr w:type="spellEnd"/>
      <w:r>
        <w:t xml:space="preserve"> de Jaca</w:t>
      </w:r>
    </w:p>
    <w:p w:rsidR="00591858" w:rsidRPr="00591858" w:rsidRDefault="00591858">
      <w:pPr>
        <w:rPr>
          <w:b/>
          <w:u w:val="single"/>
        </w:rPr>
      </w:pPr>
      <w:r w:rsidRPr="00591858">
        <w:rPr>
          <w:b/>
          <w:u w:val="single"/>
        </w:rPr>
        <w:t>¿Qué llevar a la salida?</w:t>
      </w:r>
    </w:p>
    <w:p w:rsidR="00591858" w:rsidRDefault="00591858">
      <w:r>
        <w:t>Saco o sábanas (se pueden alquilar)</w:t>
      </w:r>
    </w:p>
    <w:p w:rsidR="00591858" w:rsidRDefault="00591858">
      <w:r>
        <w:t>Toallas (se pueden alquilar)</w:t>
      </w:r>
    </w:p>
    <w:p w:rsidR="00591858" w:rsidRDefault="00591858">
      <w:r>
        <w:t>Linterna o frontal</w:t>
      </w:r>
    </w:p>
    <w:p w:rsidR="00591858" w:rsidRDefault="00591858">
      <w:r>
        <w:t>Bañador</w:t>
      </w:r>
    </w:p>
    <w:p w:rsidR="00591858" w:rsidRDefault="00591858">
      <w:r>
        <w:t>Chanclas</w:t>
      </w:r>
    </w:p>
    <w:p w:rsidR="00591858" w:rsidRDefault="00591858">
      <w:r>
        <w:t>Zapatillas para mojar (para el barranco)</w:t>
      </w:r>
    </w:p>
    <w:p w:rsidR="00591858" w:rsidRDefault="00591858">
      <w:r>
        <w:t>Ropa de recambio</w:t>
      </w:r>
    </w:p>
    <w:p w:rsidR="00591858" w:rsidRDefault="00591858">
      <w:r>
        <w:t>Ropa de abrigo</w:t>
      </w:r>
    </w:p>
    <w:p w:rsidR="00591858" w:rsidRDefault="00591858">
      <w:r>
        <w:t>Pijama</w:t>
      </w:r>
    </w:p>
    <w:p w:rsidR="00591858" w:rsidRDefault="00591858">
      <w:r>
        <w:t>Todo lo necesario para el aseo personal, cepillo dientes, pasta, champ</w:t>
      </w:r>
      <w:r w:rsidR="00E06261">
        <w:t>ú</w:t>
      </w:r>
      <w:r>
        <w:t>s, plancha de pelo, riza pestañas, colonia…</w:t>
      </w:r>
      <w:bookmarkStart w:id="0" w:name="_GoBack"/>
      <w:bookmarkEnd w:id="0"/>
    </w:p>
    <w:p w:rsidR="00591858" w:rsidRDefault="00591858">
      <w:r>
        <w:t>Algo de dinero (20 euros)</w:t>
      </w:r>
    </w:p>
    <w:p w:rsidR="00591858" w:rsidRDefault="00591858">
      <w:r>
        <w:t>Si se dispone de material específico de montaña puede llevarlo (</w:t>
      </w:r>
      <w:proofErr w:type="spellStart"/>
      <w:r>
        <w:t>ej</w:t>
      </w:r>
      <w:proofErr w:type="spellEnd"/>
      <w:r>
        <w:t>: pies de gato, arnés…)</w:t>
      </w:r>
    </w:p>
    <w:p w:rsidR="00591858" w:rsidRDefault="00591858">
      <w:r>
        <w:t>Botas de montaña (para la escalada y las excursiones)</w:t>
      </w:r>
    </w:p>
    <w:p w:rsidR="00591858" w:rsidRDefault="00591858">
      <w:r>
        <w:t>Bolígrafos papel…</w:t>
      </w:r>
    </w:p>
    <w:p w:rsidR="00591858" w:rsidRDefault="00591858"/>
    <w:p w:rsidR="00591858" w:rsidRPr="00591858" w:rsidRDefault="00591858">
      <w:pPr>
        <w:rPr>
          <w:b/>
          <w:u w:val="single"/>
        </w:rPr>
      </w:pPr>
      <w:r w:rsidRPr="00591858">
        <w:rPr>
          <w:b/>
          <w:u w:val="single"/>
        </w:rPr>
        <w:t>¿Qué no llevar a la salida?</w:t>
      </w:r>
    </w:p>
    <w:p w:rsidR="00591858" w:rsidRDefault="00591858">
      <w:r>
        <w:t>Cualquier aparato electrónico que no sea el teléfono móvil (mp3, mp4 consolas…)</w:t>
      </w:r>
    </w:p>
    <w:p w:rsidR="00591858" w:rsidRDefault="00591858">
      <w:r>
        <w:t>Tabaco, drogas o alcohol</w:t>
      </w:r>
    </w:p>
    <w:p w:rsidR="00591858" w:rsidRDefault="00591858"/>
    <w:p w:rsidR="00591858" w:rsidRDefault="00591858"/>
    <w:sectPr w:rsidR="005918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58"/>
    <w:rsid w:val="00591858"/>
    <w:rsid w:val="009C5702"/>
    <w:rsid w:val="00E0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Tommy</cp:lastModifiedBy>
  <cp:revision>2</cp:revision>
  <dcterms:created xsi:type="dcterms:W3CDTF">2011-03-28T14:48:00Z</dcterms:created>
  <dcterms:modified xsi:type="dcterms:W3CDTF">2011-03-28T14:57:00Z</dcterms:modified>
</cp:coreProperties>
</file>